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22919">
      <w:pPr>
        <w:tabs>
          <w:tab w:val="left" w:pos="360"/>
          <w:tab w:val="left" w:pos="540"/>
        </w:tabs>
        <w:spacing w:line="240" w:lineRule="auto"/>
        <w:ind w:firstLine="0" w:firstLineChars="0"/>
        <w:jc w:val="both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附件：</w:t>
      </w:r>
    </w:p>
    <w:p w14:paraId="2484D0EC">
      <w:pPr>
        <w:tabs>
          <w:tab w:val="left" w:pos="360"/>
          <w:tab w:val="left" w:pos="540"/>
        </w:tabs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2025</w:t>
      </w:r>
      <w:r>
        <w:rPr>
          <w:rFonts w:hint="eastAsia" w:ascii="宋体" w:hAnsi="宋体" w:eastAsia="宋体" w:cs="宋体"/>
          <w:color w:val="000000"/>
          <w:sz w:val="44"/>
          <w:szCs w:val="44"/>
        </w:rPr>
        <w:t>年菏泽市第六人民医院</w:t>
      </w:r>
    </w:p>
    <w:p w14:paraId="51791DC5">
      <w:pPr>
        <w:tabs>
          <w:tab w:val="left" w:pos="360"/>
          <w:tab w:val="left" w:pos="540"/>
        </w:tabs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公开招聘</w:t>
      </w:r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合同制人员</w:t>
      </w:r>
      <w:r>
        <w:rPr>
          <w:rFonts w:hint="eastAsia" w:ascii="宋体" w:hAnsi="宋体" w:eastAsia="宋体" w:cs="宋体"/>
          <w:color w:val="000000"/>
          <w:sz w:val="44"/>
          <w:szCs w:val="44"/>
        </w:rPr>
        <w:t>拟聘用人员名单</w:t>
      </w:r>
    </w:p>
    <w:tbl>
      <w:tblPr>
        <w:tblStyle w:val="5"/>
        <w:tblW w:w="85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326"/>
        <w:gridCol w:w="1080"/>
        <w:gridCol w:w="585"/>
        <w:gridCol w:w="1404"/>
        <w:gridCol w:w="2145"/>
        <w:gridCol w:w="1410"/>
      </w:tblGrid>
      <w:tr w14:paraId="4A69F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5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</w:tr>
      <w:tr w14:paraId="4A0CF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4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吴威威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E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0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齐鲁医药学院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</w:t>
            </w:r>
          </w:p>
        </w:tc>
      </w:tr>
      <w:tr w14:paraId="0230C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2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王光威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D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齐鲁医药学院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E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</w:t>
            </w:r>
          </w:p>
        </w:tc>
      </w:tr>
      <w:tr w14:paraId="7A65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2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A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姜玉聪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学士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三峡大学科技学院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</w:t>
            </w:r>
          </w:p>
        </w:tc>
      </w:tr>
      <w:tr w14:paraId="6AC8A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EA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廉当当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B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齐鲁医药学院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</w:t>
            </w:r>
          </w:p>
        </w:tc>
      </w:tr>
      <w:tr w14:paraId="1404D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1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B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苗林枫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潍坊医学院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麻醉学</w:t>
            </w:r>
          </w:p>
        </w:tc>
      </w:tr>
      <w:tr w14:paraId="6BC49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贾承翰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6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8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山东中医药大学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针灸推拿学</w:t>
            </w:r>
          </w:p>
        </w:tc>
      </w:tr>
      <w:tr w14:paraId="1B4C3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放疗技师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聂广祎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0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医学影像学</w:t>
            </w:r>
          </w:p>
        </w:tc>
      </w:tr>
      <w:tr w14:paraId="50F3D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秦婼茜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6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E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山东第一医科大学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655BE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7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98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李鑫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学士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E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长春人文学院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30724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3D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李卓范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德州学院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449DF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F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7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吴慧如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5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齐鲁医药学院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6471B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5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5CF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黄蕾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学士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青岛黄海学院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5B6A9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A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3C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李长轩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德州学院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54B65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14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9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A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吴燕芳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山东第一医科大学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334A4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3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6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A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李岩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山东第一医科大学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54195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4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陈丽洁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07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德州学院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4D297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D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8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张佳飞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学士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潍坊科技学院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00FD2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D9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李思梦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6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德州学院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1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  <w:tr w14:paraId="693A9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3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B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F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王玉才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F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泰山护理职业学院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</w:t>
            </w:r>
          </w:p>
        </w:tc>
      </w:tr>
      <w:tr w14:paraId="700B4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A4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F1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范文杰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6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E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临汾职业技术学院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</w:t>
            </w:r>
          </w:p>
        </w:tc>
      </w:tr>
      <w:tr w14:paraId="38E3C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2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83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苏衍昊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C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7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湖北健康职业学院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</w:t>
            </w:r>
          </w:p>
        </w:tc>
      </w:tr>
      <w:tr w14:paraId="4D62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B9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沙爽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3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B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菏泽家政职业学院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A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</w:t>
            </w:r>
          </w:p>
        </w:tc>
      </w:tr>
      <w:tr w14:paraId="3FC1E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产房护士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宋涵煜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D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菏泽家政职业学院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9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助产</w:t>
            </w:r>
          </w:p>
        </w:tc>
      </w:tr>
      <w:tr w14:paraId="09710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2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康复科技师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3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刘瑾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学士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齐鲁医药学院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8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康复治疗学</w:t>
            </w:r>
          </w:p>
        </w:tc>
      </w:tr>
      <w:tr w14:paraId="2D856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9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运营管理科1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武瀚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5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研究生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燕山大学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控制工程</w:t>
            </w:r>
          </w:p>
        </w:tc>
      </w:tr>
      <w:tr w14:paraId="5F88C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2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3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E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2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学士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9A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青岛城市学院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</w:tr>
      <w:tr w14:paraId="0EA85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B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3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B0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李宁宁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C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9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学士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大连大学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E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</w:tr>
      <w:tr w14:paraId="0BC1D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6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医学设备科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张政一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C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学士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9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山东管理学院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机器人工程</w:t>
            </w:r>
          </w:p>
        </w:tc>
      </w:tr>
      <w:tr w14:paraId="21AF5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9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血液透析护士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孟燕静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B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 无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D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山东中医药大学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</w:tr>
    </w:tbl>
    <w:p w14:paraId="3046B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53884"/>
    <w:rsid w:val="08832305"/>
    <w:rsid w:val="09DF5843"/>
    <w:rsid w:val="1897521F"/>
    <w:rsid w:val="1CCB7D3F"/>
    <w:rsid w:val="251D5F8B"/>
    <w:rsid w:val="2BA66758"/>
    <w:rsid w:val="357B0104"/>
    <w:rsid w:val="35864932"/>
    <w:rsid w:val="37205599"/>
    <w:rsid w:val="38563F04"/>
    <w:rsid w:val="3EA06584"/>
    <w:rsid w:val="4D0628E7"/>
    <w:rsid w:val="50F07018"/>
    <w:rsid w:val="5F2516A8"/>
    <w:rsid w:val="656E3AE7"/>
    <w:rsid w:val="65C50D96"/>
    <w:rsid w:val="665358FF"/>
    <w:rsid w:val="6BBC71E5"/>
    <w:rsid w:val="6D3A5D22"/>
    <w:rsid w:val="6DA2484C"/>
    <w:rsid w:val="705D1BB0"/>
    <w:rsid w:val="7B9E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仿宋" w:hAnsi="仿宋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spacing w:before="0" w:beforeAutospacing="0" w:after="0" w:afterAutospacing="0" w:line="560" w:lineRule="exact"/>
      <w:jc w:val="center"/>
      <w:outlineLvl w:val="0"/>
    </w:pPr>
    <w:rPr>
      <w:rFonts w:ascii="方正小标宋简体" w:hAnsi="方正小标宋简体" w:eastAsia="方正小标宋简体" w:cs="宋体"/>
      <w:bCs/>
      <w:kern w:val="44"/>
      <w:sz w:val="44"/>
      <w:szCs w:val="48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 w:eastAsia="宋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382</Characters>
  <Lines>0</Lines>
  <Paragraphs>0</Paragraphs>
  <TotalTime>50</TotalTime>
  <ScaleCrop>false</ScaleCrop>
  <LinksUpToDate>false</LinksUpToDate>
  <CharactersWithSpaces>383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2024-01-17T00:57:00Z</dcterms:created>
  <dc:creator>admin</dc:creator>
  <cp:lastModifiedBy>媒易网络18105306562史</cp:lastModifiedBy>
  <cp:lastPrinted>2025-11-08T02:58:00Z</cp:lastPrinted>
  <dcterms:modified xsi:type="dcterms:W3CDTF">2026-02-24T07:54:17Z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F5DD6A8B543E492797EA72FE8D635735_13</vt:lpwstr>
  </property>
  <property fmtid="{D5CDD505-2E9C-101B-9397-08002B2CF9AE}" pid="4" name="KSOTemplateDocerSaveRecord">
    <vt:lpwstr>eyJoZGlkIjoiNTVhNGZiZjVlYjUzZGIwYjVmNmE2NTFhY2JhYTBkZmMiLCJ1c2VySWQiOiI1Nzg2OTE3MTkifQ==</vt:lpwstr>
  </property>
</Properties>
</file>