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6" w:rsidRDefault="00680C26" w:rsidP="00680C26">
      <w:pPr>
        <w:widowControl/>
        <w:spacing w:after="240" w:line="384" w:lineRule="atLeast"/>
        <w:jc w:val="left"/>
        <w:rPr>
          <w:rFonts w:ascii="仿宋_GB2312" w:eastAsia="仿宋_GB2312" w:hAnsi="微软雅黑" w:cs="宋体"/>
          <w:spacing w:val="2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4"/>
          <w:kern w:val="0"/>
          <w:sz w:val="32"/>
          <w:szCs w:val="32"/>
        </w:rPr>
        <w:t>附件1</w:t>
      </w:r>
    </w:p>
    <w:p w:rsidR="00680C26" w:rsidRPr="00EB2D21" w:rsidRDefault="00680C26" w:rsidP="00EB2D21">
      <w:pPr>
        <w:widowControl/>
        <w:spacing w:after="240" w:line="384" w:lineRule="atLeast"/>
        <w:ind w:firstLineChars="1100" w:firstLine="3534"/>
        <w:jc w:val="left"/>
        <w:rPr>
          <w:rFonts w:ascii="仿宋_GB2312" w:eastAsia="仿宋_GB2312" w:hAnsi="微软雅黑" w:cs="宋体"/>
          <w:b/>
          <w:spacing w:val="24"/>
          <w:kern w:val="0"/>
          <w:sz w:val="32"/>
          <w:szCs w:val="32"/>
        </w:rPr>
      </w:pPr>
      <w:r w:rsidRPr="00EB2D21">
        <w:rPr>
          <w:rFonts w:hint="eastAsia"/>
          <w:b/>
          <w:sz w:val="32"/>
          <w:szCs w:val="32"/>
        </w:rPr>
        <w:t>笔试成绩</w:t>
      </w:r>
    </w:p>
    <w:tbl>
      <w:tblPr>
        <w:tblW w:w="8299" w:type="dxa"/>
        <w:tblInd w:w="93" w:type="dxa"/>
        <w:tblLook w:val="04A0"/>
      </w:tblPr>
      <w:tblGrid>
        <w:gridCol w:w="2629"/>
        <w:gridCol w:w="1520"/>
        <w:gridCol w:w="2629"/>
        <w:gridCol w:w="1521"/>
      </w:tblGrid>
      <w:tr w:rsidR="00680C26" w:rsidRPr="00F478BA" w:rsidTr="002D108E">
        <w:trPr>
          <w:trHeight w:val="5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6" w:rsidRPr="00F478BA" w:rsidRDefault="00680C26" w:rsidP="002D108E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478BA">
              <w:rPr>
                <w:rFonts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6" w:rsidRPr="00F478BA" w:rsidRDefault="00680C26" w:rsidP="002D108E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478B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6" w:rsidRPr="00F478BA" w:rsidRDefault="00680C26" w:rsidP="002D108E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</w:t>
            </w:r>
            <w:r w:rsidRPr="00F478BA">
              <w:rPr>
                <w:rFonts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6" w:rsidRPr="00F478BA" w:rsidRDefault="00680C26" w:rsidP="002D108E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478BA">
              <w:rPr>
                <w:rFonts w:hint="eastAsia"/>
                <w:b/>
                <w:sz w:val="24"/>
                <w:szCs w:val="24"/>
              </w:rPr>
              <w:t>成绩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60.4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董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红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54.2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00656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梦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45.6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43.8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39.8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04468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灿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35.6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袁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靖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航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69.2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党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孙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60.2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01989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56.2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54.6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邓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52.6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翟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01968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01499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孙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希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47.8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46.4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02859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庞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44.2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林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42.6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01943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lastRenderedPageBreak/>
              <w:t>02533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32.8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闪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检验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01088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肖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63.8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石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磊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徐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民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54.4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02149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52.8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栗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00538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轩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博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伟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02681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志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后勤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贾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质量控制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68.4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然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质量控制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53.2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胡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质量控制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胡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娟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黄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丽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73.8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73.4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田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72.2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03198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杨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70.6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03298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姜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晨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68.4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01708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邓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68.2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67.6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64.8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丽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64.2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lastRenderedPageBreak/>
              <w:t>01416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婷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63.4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焦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62.4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周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61.4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00327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00756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01679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57.2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41.4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利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游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爽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02878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罗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蒙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00594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董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婷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01269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冯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薛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晗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01965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02325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芳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范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  <w:tr w:rsidR="00680C26" w:rsidRPr="00F478BA" w:rsidTr="002D108E">
        <w:trPr>
          <w:trHeight w:val="5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03787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姚</w:t>
            </w:r>
            <w:r w:rsidR="00545A90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Pr="00034F5C">
              <w:rPr>
                <w:rFonts w:ascii="仿宋_GB2312" w:eastAsia="仿宋_GB2312" w:hint="eastAsia"/>
                <w:sz w:val="24"/>
                <w:szCs w:val="24"/>
              </w:rPr>
              <w:t>婷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C26" w:rsidRPr="00034F5C" w:rsidRDefault="00680C26" w:rsidP="002D1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34F5C">
              <w:rPr>
                <w:rFonts w:ascii="仿宋_GB2312" w:eastAsia="仿宋_GB2312" w:hint="eastAsia"/>
                <w:sz w:val="24"/>
                <w:szCs w:val="24"/>
              </w:rPr>
              <w:t>缺考</w:t>
            </w:r>
          </w:p>
        </w:tc>
      </w:tr>
    </w:tbl>
    <w:p w:rsidR="00680C26" w:rsidRPr="00F478BA" w:rsidRDefault="00680C26" w:rsidP="00680C26">
      <w:pPr>
        <w:widowControl/>
        <w:spacing w:line="384" w:lineRule="atLeast"/>
        <w:jc w:val="right"/>
        <w:rPr>
          <w:rFonts w:ascii="微软雅黑" w:eastAsia="仿宋_GB2312" w:hAnsi="微软雅黑" w:cs="宋体"/>
          <w:spacing w:val="24"/>
          <w:kern w:val="0"/>
          <w:sz w:val="32"/>
          <w:szCs w:val="32"/>
        </w:rPr>
      </w:pPr>
    </w:p>
    <w:p w:rsidR="00680C26" w:rsidRPr="00F478BA" w:rsidRDefault="00680C26" w:rsidP="00680C26">
      <w:pPr>
        <w:widowControl/>
        <w:spacing w:line="384" w:lineRule="atLeast"/>
        <w:jc w:val="center"/>
        <w:rPr>
          <w:rFonts w:ascii="微软雅黑" w:eastAsia="微软雅黑" w:hAnsi="微软雅黑" w:cs="宋体"/>
          <w:spacing w:val="24"/>
          <w:kern w:val="0"/>
          <w:sz w:val="24"/>
          <w:szCs w:val="24"/>
        </w:rPr>
      </w:pPr>
      <w:r w:rsidRPr="00F478BA">
        <w:rPr>
          <w:rFonts w:ascii="微软雅黑" w:eastAsia="微软雅黑" w:hAnsi="微软雅黑" w:cs="宋体" w:hint="eastAsia"/>
          <w:spacing w:val="24"/>
          <w:kern w:val="0"/>
          <w:sz w:val="24"/>
          <w:szCs w:val="24"/>
        </w:rPr>
        <w:t> </w:t>
      </w:r>
    </w:p>
    <w:p w:rsidR="00680C26" w:rsidRPr="00034F5C" w:rsidRDefault="00680C26" w:rsidP="00680C26"/>
    <w:p w:rsidR="00425AE4" w:rsidRDefault="00425AE4"/>
    <w:sectPr w:rsidR="00425AE4" w:rsidSect="009E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7F" w:rsidRDefault="003A7F7F" w:rsidP="00680C26">
      <w:r>
        <w:separator/>
      </w:r>
    </w:p>
  </w:endnote>
  <w:endnote w:type="continuationSeparator" w:id="1">
    <w:p w:rsidR="003A7F7F" w:rsidRDefault="003A7F7F" w:rsidP="0068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7F" w:rsidRDefault="003A7F7F" w:rsidP="00680C26">
      <w:r>
        <w:separator/>
      </w:r>
    </w:p>
  </w:footnote>
  <w:footnote w:type="continuationSeparator" w:id="1">
    <w:p w:rsidR="003A7F7F" w:rsidRDefault="003A7F7F" w:rsidP="00680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C26"/>
    <w:rsid w:val="003A7F7F"/>
    <w:rsid w:val="00425AE4"/>
    <w:rsid w:val="005101FD"/>
    <w:rsid w:val="00545A90"/>
    <w:rsid w:val="00680C26"/>
    <w:rsid w:val="007132A0"/>
    <w:rsid w:val="00B26924"/>
    <w:rsid w:val="00E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C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4</cp:revision>
  <dcterms:created xsi:type="dcterms:W3CDTF">2023-01-17T05:41:00Z</dcterms:created>
  <dcterms:modified xsi:type="dcterms:W3CDTF">2023-01-17T06:31:00Z</dcterms:modified>
</cp:coreProperties>
</file>